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B4F" w:rsidRDefault="007B617B" w:rsidP="000E237E">
      <w:pPr>
        <w:spacing w:before="100" w:beforeAutospacing="1" w:after="153" w:line="240" w:lineRule="auto"/>
        <w:jc w:val="center"/>
        <w:rPr>
          <w:rFonts w:ascii="Times New Roman" w:eastAsia="Times New Roman" w:hAnsi="Times New Roman" w:cs="Times New Roman"/>
          <w:b/>
          <w:color w:val="313131"/>
          <w:sz w:val="28"/>
          <w:szCs w:val="28"/>
        </w:rPr>
      </w:pPr>
      <w:r w:rsidRPr="001B508A">
        <w:rPr>
          <w:rFonts w:ascii="Times New Roman" w:eastAsia="Times New Roman" w:hAnsi="Times New Roman" w:cs="Times New Roman"/>
          <w:b/>
          <w:color w:val="313131"/>
          <w:sz w:val="28"/>
          <w:szCs w:val="28"/>
        </w:rPr>
        <w:t xml:space="preserve">2. </w:t>
      </w:r>
      <w:r w:rsidR="00DF0B4F">
        <w:rPr>
          <w:rFonts w:ascii="Times New Roman" w:eastAsia="Times New Roman" w:hAnsi="Times New Roman" w:cs="Times New Roman"/>
          <w:b/>
          <w:color w:val="313131"/>
          <w:sz w:val="28"/>
          <w:szCs w:val="28"/>
        </w:rPr>
        <w:t xml:space="preserve">Мероприятия подпрограммы </w:t>
      </w:r>
    </w:p>
    <w:p w:rsidR="004A0164" w:rsidRPr="00306F93" w:rsidRDefault="00DF0B4F" w:rsidP="00306F93">
      <w:pPr>
        <w:spacing w:before="100" w:beforeAutospacing="1" w:after="153" w:line="240" w:lineRule="auto"/>
        <w:ind w:firstLine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</w:rPr>
      </w:pPr>
      <w:r w:rsidRPr="00DF0B4F">
        <w:rPr>
          <w:rFonts w:ascii="Times New Roman" w:eastAsia="Times New Roman" w:hAnsi="Times New Roman" w:cs="Times New Roman"/>
          <w:color w:val="313131"/>
          <w:sz w:val="28"/>
          <w:szCs w:val="28"/>
        </w:rPr>
        <w:t>Перечень подпрограммных</w:t>
      </w:r>
      <w:r w:rsidR="00306F93">
        <w:rPr>
          <w:rFonts w:ascii="Times New Roman" w:eastAsia="Times New Roman" w:hAnsi="Times New Roman" w:cs="Times New Roman"/>
          <w:color w:val="313131"/>
          <w:sz w:val="28"/>
          <w:szCs w:val="28"/>
        </w:rPr>
        <w:t xml:space="preserve"> </w:t>
      </w:r>
      <w:r w:rsidR="002936E5">
        <w:rPr>
          <w:rFonts w:ascii="Times New Roman" w:eastAsia="Times New Roman" w:hAnsi="Times New Roman" w:cs="Times New Roman"/>
          <w:color w:val="313131"/>
          <w:sz w:val="28"/>
          <w:szCs w:val="28"/>
        </w:rPr>
        <w:t>мероприятий</w:t>
      </w:r>
      <w:r w:rsidRPr="00DF0B4F">
        <w:rPr>
          <w:rFonts w:ascii="Times New Roman" w:eastAsia="Times New Roman" w:hAnsi="Times New Roman" w:cs="Times New Roman"/>
          <w:color w:val="313131"/>
          <w:sz w:val="28"/>
          <w:szCs w:val="28"/>
        </w:rPr>
        <w:t xml:space="preserve"> предоставлен в приложении № 2 к подпрограмме.</w:t>
      </w:r>
    </w:p>
    <w:p w:rsidR="00F4676D" w:rsidRPr="00DF0B4F" w:rsidRDefault="00F4676D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DF0B4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3. Механизм реализации подпрограммы</w:t>
      </w:r>
    </w:p>
    <w:p w:rsidR="00F4676D" w:rsidRPr="00EA2FA5" w:rsidRDefault="00F4676D" w:rsidP="00F467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A0164" w:rsidRPr="004A0164" w:rsidRDefault="000C235F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0164" w:rsidRPr="004A0164">
        <w:rPr>
          <w:rFonts w:ascii="Times New Roman" w:hAnsi="Times New Roman" w:cs="Times New Roman"/>
          <w:sz w:val="28"/>
          <w:szCs w:val="28"/>
        </w:rPr>
        <w:t>.1. Реализацию подпрограммы осуществляет администрация Шарыповского района.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Комплекс мер, осуществляемых администрацией района, в рамках реализации организационных, экономических, правовых механизмов заключается в координировании деятельности отдела градостроительства и имущественных отношений  администрации Шарыповского района, созданного в целях реализации полномочий органов местного самоуправления района, в т.ч. в части ведения информационной системы обеспечения градостроительной деятельности, осуществляемой на территории муниципального района.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8452C2">
        <w:rPr>
          <w:rFonts w:ascii="Times New Roman" w:hAnsi="Times New Roman" w:cs="Times New Roman"/>
          <w:sz w:val="28"/>
          <w:szCs w:val="28"/>
        </w:rPr>
        <w:t>2</w:t>
      </w:r>
      <w:r w:rsidR="006E121A">
        <w:rPr>
          <w:rFonts w:ascii="Times New Roman" w:hAnsi="Times New Roman" w:cs="Times New Roman"/>
          <w:sz w:val="28"/>
          <w:szCs w:val="28"/>
        </w:rPr>
        <w:t xml:space="preserve">. В рамках реализации </w:t>
      </w:r>
      <w:r w:rsidRPr="004A0164">
        <w:rPr>
          <w:rFonts w:ascii="Times New Roman" w:hAnsi="Times New Roman" w:cs="Times New Roman"/>
          <w:sz w:val="28"/>
          <w:szCs w:val="28"/>
        </w:rPr>
        <w:t>мероприятия</w:t>
      </w:r>
      <w:r w:rsidR="006E121A">
        <w:rPr>
          <w:rFonts w:ascii="Times New Roman" w:hAnsi="Times New Roman" w:cs="Times New Roman"/>
          <w:sz w:val="28"/>
          <w:szCs w:val="28"/>
        </w:rPr>
        <w:t xml:space="preserve"> 1.1.</w:t>
      </w:r>
      <w:r w:rsidRPr="004A0164">
        <w:rPr>
          <w:rFonts w:ascii="Times New Roman" w:hAnsi="Times New Roman" w:cs="Times New Roman"/>
          <w:sz w:val="28"/>
          <w:szCs w:val="28"/>
        </w:rPr>
        <w:t xml:space="preserve"> </w:t>
      </w:r>
      <w:r w:rsidR="006E121A">
        <w:rPr>
          <w:rFonts w:ascii="Times New Roman" w:hAnsi="Times New Roman" w:cs="Times New Roman"/>
          <w:sz w:val="28"/>
          <w:szCs w:val="28"/>
        </w:rPr>
        <w:t>в</w:t>
      </w:r>
      <w:r w:rsidR="00B30B84">
        <w:rPr>
          <w:rFonts w:ascii="Times New Roman" w:hAnsi="Times New Roman" w:cs="Times New Roman"/>
          <w:sz w:val="28"/>
          <w:szCs w:val="28"/>
        </w:rPr>
        <w:t xml:space="preserve"> 2017 году предусматривается подготовка генеральных планов Шушенского, Ивановского, </w:t>
      </w:r>
      <w:proofErr w:type="spellStart"/>
      <w:r w:rsidR="00B30B84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B30B84">
        <w:rPr>
          <w:rFonts w:ascii="Times New Roman" w:hAnsi="Times New Roman" w:cs="Times New Roman"/>
          <w:sz w:val="28"/>
          <w:szCs w:val="28"/>
        </w:rPr>
        <w:t xml:space="preserve"> сельсоветов, за счет </w:t>
      </w:r>
      <w:r w:rsidR="00387B36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B30B84">
        <w:rPr>
          <w:rFonts w:ascii="Times New Roman" w:hAnsi="Times New Roman" w:cs="Times New Roman"/>
          <w:sz w:val="28"/>
          <w:szCs w:val="28"/>
        </w:rPr>
        <w:t xml:space="preserve">районного бюджета. </w:t>
      </w:r>
    </w:p>
    <w:p w:rsidR="009F228C" w:rsidRDefault="004A0164" w:rsidP="005375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8452C2">
        <w:rPr>
          <w:rFonts w:ascii="Times New Roman" w:hAnsi="Times New Roman" w:cs="Times New Roman"/>
          <w:sz w:val="28"/>
          <w:szCs w:val="28"/>
        </w:rPr>
        <w:t>3</w:t>
      </w:r>
      <w:r w:rsidRPr="004A0164">
        <w:rPr>
          <w:rFonts w:ascii="Times New Roman" w:hAnsi="Times New Roman" w:cs="Times New Roman"/>
          <w:sz w:val="28"/>
          <w:szCs w:val="28"/>
        </w:rPr>
        <w:t xml:space="preserve">. </w:t>
      </w:r>
      <w:r w:rsidR="009F228C"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мероприятия </w:t>
      </w:r>
      <w:r w:rsidR="00B46B3D">
        <w:rPr>
          <w:rFonts w:ascii="Times New Roman" w:hAnsi="Times New Roman" w:cs="Times New Roman"/>
          <w:sz w:val="28"/>
          <w:szCs w:val="28"/>
        </w:rPr>
        <w:t>1.</w:t>
      </w:r>
      <w:r w:rsidR="006E121A">
        <w:rPr>
          <w:rFonts w:ascii="Times New Roman" w:hAnsi="Times New Roman" w:cs="Times New Roman"/>
          <w:sz w:val="28"/>
          <w:szCs w:val="28"/>
        </w:rPr>
        <w:t>2</w:t>
      </w:r>
      <w:r w:rsidR="009F228C">
        <w:rPr>
          <w:rFonts w:ascii="Times New Roman" w:hAnsi="Times New Roman" w:cs="Times New Roman"/>
          <w:sz w:val="28"/>
          <w:szCs w:val="28"/>
        </w:rPr>
        <w:t>. в 2017 году предусмотрено внесение изменений в генплан Холмогорского сельсовета за счет средств районного бюджета</w:t>
      </w:r>
      <w:r w:rsidR="006E121A">
        <w:rPr>
          <w:rFonts w:ascii="Times New Roman" w:hAnsi="Times New Roman" w:cs="Times New Roman"/>
          <w:sz w:val="28"/>
          <w:szCs w:val="28"/>
        </w:rPr>
        <w:t>.</w:t>
      </w:r>
    </w:p>
    <w:p w:rsidR="00A20C92" w:rsidRPr="0053274A" w:rsidRDefault="00A20C92" w:rsidP="005375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Pr="0053274A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53274A" w:rsidRPr="0053274A">
        <w:rPr>
          <w:rFonts w:ascii="Times New Roman" w:hAnsi="Times New Roman" w:cs="Times New Roman"/>
          <w:sz w:val="28"/>
          <w:szCs w:val="28"/>
        </w:rPr>
        <w:t>В рамках реализации мероприятия 1.3. в 2017 году предусмотрено разработка генеральных планов Холмогорского, Шушенского сельсоветов за счет средств районного бюджета</w:t>
      </w:r>
    </w:p>
    <w:p w:rsidR="0053274A" w:rsidRPr="0053274A" w:rsidRDefault="00A20C92" w:rsidP="005327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74A">
        <w:rPr>
          <w:rFonts w:ascii="Times New Roman" w:hAnsi="Times New Roman" w:cs="Times New Roman"/>
          <w:sz w:val="28"/>
          <w:szCs w:val="28"/>
        </w:rPr>
        <w:t>3.5.</w:t>
      </w:r>
      <w:r w:rsidR="0053274A" w:rsidRPr="0053274A">
        <w:rPr>
          <w:rFonts w:ascii="Times New Roman" w:hAnsi="Times New Roman" w:cs="Times New Roman"/>
          <w:sz w:val="28"/>
          <w:szCs w:val="28"/>
        </w:rPr>
        <w:t xml:space="preserve"> В рамках реализации мероприятия 1.</w:t>
      </w:r>
      <w:r w:rsidR="0053274A">
        <w:rPr>
          <w:rFonts w:ascii="Times New Roman" w:hAnsi="Times New Roman" w:cs="Times New Roman"/>
          <w:sz w:val="28"/>
          <w:szCs w:val="28"/>
        </w:rPr>
        <w:t>4</w:t>
      </w:r>
      <w:r w:rsidR="0053274A" w:rsidRPr="0053274A">
        <w:rPr>
          <w:rFonts w:ascii="Times New Roman" w:hAnsi="Times New Roman" w:cs="Times New Roman"/>
          <w:sz w:val="28"/>
          <w:szCs w:val="28"/>
        </w:rPr>
        <w:t>. в 2017 году предусмотрено разработка генеральных планов Холмогорского, Шушенского сельсоветов за счет сре</w:t>
      </w:r>
      <w:proofErr w:type="gramStart"/>
      <w:r w:rsidR="0053274A" w:rsidRPr="0053274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53274A" w:rsidRPr="0053274A">
        <w:rPr>
          <w:rFonts w:ascii="Times New Roman" w:hAnsi="Times New Roman" w:cs="Times New Roman"/>
          <w:sz w:val="28"/>
          <w:szCs w:val="28"/>
        </w:rPr>
        <w:t>аевого бюджета.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A966C2">
        <w:rPr>
          <w:rFonts w:ascii="Times New Roman" w:hAnsi="Times New Roman" w:cs="Times New Roman"/>
          <w:sz w:val="28"/>
          <w:szCs w:val="28"/>
        </w:rPr>
        <w:t>6</w:t>
      </w:r>
      <w:r w:rsidRPr="004A0164">
        <w:rPr>
          <w:rFonts w:ascii="Times New Roman" w:hAnsi="Times New Roman" w:cs="Times New Roman"/>
          <w:sz w:val="28"/>
          <w:szCs w:val="28"/>
        </w:rPr>
        <w:t xml:space="preserve">. Главным распорядителем средств </w:t>
      </w:r>
      <w:proofErr w:type="gramStart"/>
      <w:r w:rsidRPr="004A0164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 w:rsidRPr="004A0164">
        <w:rPr>
          <w:rFonts w:ascii="Times New Roman" w:hAnsi="Times New Roman" w:cs="Times New Roman"/>
          <w:sz w:val="28"/>
          <w:szCs w:val="28"/>
        </w:rPr>
        <w:t xml:space="preserve"> бюджетов и бю</w:t>
      </w:r>
      <w:r w:rsidR="00DF0B4F">
        <w:rPr>
          <w:rFonts w:ascii="Times New Roman" w:hAnsi="Times New Roman" w:cs="Times New Roman"/>
          <w:sz w:val="28"/>
          <w:szCs w:val="28"/>
        </w:rPr>
        <w:t xml:space="preserve">джетов поселений </w:t>
      </w:r>
      <w:r w:rsidRPr="004A0164">
        <w:rPr>
          <w:rFonts w:ascii="Times New Roman" w:hAnsi="Times New Roman" w:cs="Times New Roman"/>
          <w:sz w:val="28"/>
          <w:szCs w:val="28"/>
        </w:rPr>
        <w:t xml:space="preserve">является администрация Шарыповского района. 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A966C2">
        <w:rPr>
          <w:rFonts w:ascii="Times New Roman" w:hAnsi="Times New Roman" w:cs="Times New Roman"/>
          <w:sz w:val="28"/>
          <w:szCs w:val="28"/>
        </w:rPr>
        <w:t>7</w:t>
      </w:r>
      <w:r w:rsidRPr="004A0164">
        <w:rPr>
          <w:rFonts w:ascii="Times New Roman" w:hAnsi="Times New Roman" w:cs="Times New Roman"/>
          <w:sz w:val="28"/>
          <w:szCs w:val="28"/>
        </w:rPr>
        <w:t>. 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A966C2">
        <w:rPr>
          <w:rFonts w:ascii="Times New Roman" w:hAnsi="Times New Roman" w:cs="Times New Roman"/>
          <w:sz w:val="28"/>
          <w:szCs w:val="28"/>
        </w:rPr>
        <w:t>8</w:t>
      </w:r>
      <w:r w:rsidRPr="004A0164">
        <w:rPr>
          <w:rFonts w:ascii="Times New Roman" w:hAnsi="Times New Roman" w:cs="Times New Roman"/>
          <w:sz w:val="28"/>
          <w:szCs w:val="28"/>
        </w:rPr>
        <w:t>. Расходование и учет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A966C2">
        <w:rPr>
          <w:rFonts w:ascii="Times New Roman" w:hAnsi="Times New Roman" w:cs="Times New Roman"/>
          <w:sz w:val="28"/>
          <w:szCs w:val="28"/>
        </w:rPr>
        <w:t>9</w:t>
      </w:r>
      <w:r w:rsidRPr="004A0164">
        <w:rPr>
          <w:rFonts w:ascii="Times New Roman" w:hAnsi="Times New Roman" w:cs="Times New Roman"/>
          <w:sz w:val="28"/>
          <w:szCs w:val="28"/>
        </w:rPr>
        <w:t>. Финансирование мероприятий подпрограммы осуществляется за счет сре</w:t>
      </w:r>
      <w:proofErr w:type="gramStart"/>
      <w:r w:rsidRPr="004A0164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4A0164">
        <w:rPr>
          <w:rFonts w:ascii="Times New Roman" w:hAnsi="Times New Roman" w:cs="Times New Roman"/>
          <w:sz w:val="28"/>
          <w:szCs w:val="28"/>
        </w:rPr>
        <w:t>аевого бюджета, районного бюджета и бюджетов поселений в соответствии с мероприятиями подпрограммы согласно приложению № 2 к подпрограмме (далее - мероприятия подпрограммы).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A966C2">
        <w:rPr>
          <w:rFonts w:ascii="Times New Roman" w:hAnsi="Times New Roman" w:cs="Times New Roman"/>
          <w:sz w:val="28"/>
          <w:szCs w:val="28"/>
        </w:rPr>
        <w:t>10</w:t>
      </w:r>
      <w:r w:rsidRPr="004A0164">
        <w:rPr>
          <w:rFonts w:ascii="Times New Roman" w:hAnsi="Times New Roman" w:cs="Times New Roman"/>
          <w:sz w:val="28"/>
          <w:szCs w:val="28"/>
        </w:rPr>
        <w:t>. Субсидии из краевого бюджета предоставляются при условии долевого участия района в финансировании аналогичного мероприятия, в соответствии с заключенными соглашениями между министерством строительства и жилищно-коммунального хозяйства Красноярского края и администрацией Шарыповского района.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Размер долевого участия района определяется условиями предоставления субсидий, предусмотренных на исполнение соответствующих мероприятий.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A966C2">
        <w:rPr>
          <w:rFonts w:ascii="Times New Roman" w:hAnsi="Times New Roman" w:cs="Times New Roman"/>
          <w:sz w:val="28"/>
          <w:szCs w:val="28"/>
        </w:rPr>
        <w:t>11</w:t>
      </w:r>
      <w:r w:rsidRPr="004A016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A0164">
        <w:rPr>
          <w:rFonts w:ascii="Times New Roman" w:hAnsi="Times New Roman" w:cs="Times New Roman"/>
          <w:sz w:val="28"/>
          <w:szCs w:val="28"/>
        </w:rPr>
        <w:t>Расходование средств межбюджетных трансфертов, имеющих целевое назначение, поступающих в бюджет муниципального района из других бюджетов бюджетной системы Российской Федерации, осуществляется без перечисления их в бюджет поселений.</w:t>
      </w:r>
      <w:proofErr w:type="gramEnd"/>
    </w:p>
    <w:p w:rsidR="00D45D13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8452C2">
        <w:rPr>
          <w:rFonts w:ascii="Times New Roman" w:hAnsi="Times New Roman" w:cs="Times New Roman"/>
          <w:sz w:val="28"/>
          <w:szCs w:val="28"/>
        </w:rPr>
        <w:t>1</w:t>
      </w:r>
      <w:r w:rsidR="00A966C2">
        <w:rPr>
          <w:rFonts w:ascii="Times New Roman" w:hAnsi="Times New Roman" w:cs="Times New Roman"/>
          <w:sz w:val="28"/>
          <w:szCs w:val="28"/>
        </w:rPr>
        <w:t>2</w:t>
      </w:r>
      <w:r w:rsidRPr="004A0164">
        <w:rPr>
          <w:rFonts w:ascii="Times New Roman" w:hAnsi="Times New Roman" w:cs="Times New Roman"/>
          <w:sz w:val="28"/>
          <w:szCs w:val="28"/>
        </w:rPr>
        <w:t xml:space="preserve">. </w:t>
      </w:r>
      <w:r w:rsidR="00816C73">
        <w:rPr>
          <w:rFonts w:ascii="Times New Roman" w:hAnsi="Times New Roman" w:cs="Times New Roman"/>
          <w:sz w:val="28"/>
          <w:szCs w:val="28"/>
        </w:rPr>
        <w:t>Исполнитель</w:t>
      </w:r>
      <w:r w:rsidRPr="004A0164">
        <w:rPr>
          <w:rFonts w:ascii="Times New Roman" w:hAnsi="Times New Roman" w:cs="Times New Roman"/>
          <w:sz w:val="28"/>
          <w:szCs w:val="28"/>
        </w:rPr>
        <w:t xml:space="preserve">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4A0164" w:rsidRPr="001B508A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76D" w:rsidRPr="000C235F" w:rsidRDefault="00F4676D" w:rsidP="00F4676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35F">
        <w:rPr>
          <w:rFonts w:ascii="Times New Roman" w:hAnsi="Times New Roman" w:cs="Times New Roman"/>
          <w:b/>
          <w:sz w:val="28"/>
          <w:szCs w:val="28"/>
        </w:rPr>
        <w:t xml:space="preserve">4. Управление подпрограммой и </w:t>
      </w:r>
      <w:proofErr w:type="gramStart"/>
      <w:r w:rsidRPr="000C235F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0C23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3A3B">
        <w:rPr>
          <w:rFonts w:ascii="Times New Roman" w:hAnsi="Times New Roman" w:cs="Times New Roman"/>
          <w:b/>
          <w:sz w:val="28"/>
          <w:szCs w:val="28"/>
        </w:rPr>
        <w:t>исполнением подпрограммы</w:t>
      </w:r>
    </w:p>
    <w:p w:rsidR="004A0164" w:rsidRDefault="004A0164" w:rsidP="004A0164">
      <w:pPr>
        <w:pStyle w:val="ConsPlusCell"/>
        <w:ind w:firstLine="709"/>
        <w:jc w:val="both"/>
      </w:pPr>
      <w:r>
        <w:t xml:space="preserve">4.1. </w:t>
      </w:r>
      <w:r w:rsidR="000C235F">
        <w:t xml:space="preserve">Текущее управление реализацией подпрограммы осуществляет администрация района в соответствии с разделом «Реализация и </w:t>
      </w:r>
      <w:proofErr w:type="gramStart"/>
      <w:r w:rsidR="000C235F">
        <w:t>контроль за</w:t>
      </w:r>
      <w:proofErr w:type="gramEnd"/>
      <w:r w:rsidR="000C235F">
        <w:t xml:space="preserve"> ходом выполнения программы» Порядка принятия решений о разработке муниципальных программ Шарыповского района, их формирования и реализации утвержденного Постановлением администрации района                        от 30.07.2013 года № 540-п включая:</w:t>
      </w:r>
    </w:p>
    <w:p w:rsidR="000C235F" w:rsidRDefault="000C235F" w:rsidP="004A0164">
      <w:pPr>
        <w:pStyle w:val="ConsPlusCell"/>
        <w:ind w:firstLine="709"/>
        <w:jc w:val="both"/>
      </w:pPr>
      <w:r>
        <w:t>координацию исполнения мероприятий подпрограммы, мониторинг их реализации;</w:t>
      </w:r>
    </w:p>
    <w:p w:rsidR="000C235F" w:rsidRDefault="000C235F" w:rsidP="004A0164">
      <w:pPr>
        <w:pStyle w:val="ConsPlusCell"/>
        <w:ind w:firstLine="709"/>
        <w:jc w:val="both"/>
      </w:pPr>
      <w:r>
        <w:t>непосредственный контроль над ходом реализации мероприятий подпрограммы;</w:t>
      </w:r>
    </w:p>
    <w:p w:rsidR="000C235F" w:rsidRDefault="000C235F" w:rsidP="004A0164">
      <w:pPr>
        <w:pStyle w:val="ConsPlusCell"/>
        <w:ind w:firstLine="709"/>
        <w:jc w:val="both"/>
      </w:pPr>
      <w:r>
        <w:t>подготовка отчетов о реализации мероприятий подпрограмм и направление их ответственному исполнителю;</w:t>
      </w:r>
    </w:p>
    <w:p w:rsidR="00F4676D" w:rsidRDefault="008A34B4" w:rsidP="000C235F">
      <w:pPr>
        <w:pStyle w:val="ConsPlusCell"/>
        <w:ind w:firstLine="709"/>
        <w:jc w:val="both"/>
      </w:pPr>
      <w:r>
        <w:t>4.2</w:t>
      </w:r>
      <w:r w:rsidR="004A0164">
        <w:t>. Контроль за</w:t>
      </w:r>
      <w:r w:rsidR="000C235F">
        <w:t xml:space="preserve"> целевым и эффективным использованием средств районного бюджета на реализацию мероприятий подпрограммы осуществляется  </w:t>
      </w:r>
      <w:r w:rsidR="004A0164">
        <w:t xml:space="preserve"> </w:t>
      </w:r>
      <w:r w:rsidR="000C235F">
        <w:t>контролером-ревизором администрации района</w:t>
      </w:r>
      <w:r w:rsidR="004A0164">
        <w:t>.</w:t>
      </w:r>
    </w:p>
    <w:p w:rsidR="008A34B4" w:rsidRDefault="008A34B4" w:rsidP="000C235F">
      <w:pPr>
        <w:pStyle w:val="ConsPlusCell"/>
        <w:ind w:firstLine="709"/>
        <w:jc w:val="both"/>
      </w:pPr>
      <w:r>
        <w:t xml:space="preserve">4.3. </w:t>
      </w:r>
      <w:proofErr w:type="gramStart"/>
      <w:r>
        <w:t>Контроль за</w:t>
      </w:r>
      <w:proofErr w:type="gramEnd"/>
      <w:r>
        <w:t xml:space="preserve">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Контрольно-счетным органом Шарыповского района.</w:t>
      </w:r>
    </w:p>
    <w:sectPr w:rsidR="008A34B4" w:rsidSect="00F636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C2B72"/>
    <w:multiLevelType w:val="hybridMultilevel"/>
    <w:tmpl w:val="9C0C0202"/>
    <w:lvl w:ilvl="0" w:tplc="FD2661A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3A202107"/>
    <w:multiLevelType w:val="multilevel"/>
    <w:tmpl w:val="A0847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6C52F58"/>
    <w:multiLevelType w:val="hybridMultilevel"/>
    <w:tmpl w:val="682A9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445D9"/>
    <w:rsid w:val="00003A6D"/>
    <w:rsid w:val="0000602E"/>
    <w:rsid w:val="00006831"/>
    <w:rsid w:val="00011A15"/>
    <w:rsid w:val="00012F2B"/>
    <w:rsid w:val="000148CA"/>
    <w:rsid w:val="000230C6"/>
    <w:rsid w:val="00026802"/>
    <w:rsid w:val="00031450"/>
    <w:rsid w:val="00042658"/>
    <w:rsid w:val="000465E4"/>
    <w:rsid w:val="00051AB7"/>
    <w:rsid w:val="00053601"/>
    <w:rsid w:val="00060E82"/>
    <w:rsid w:val="000612A8"/>
    <w:rsid w:val="00064720"/>
    <w:rsid w:val="0006721D"/>
    <w:rsid w:val="00087B96"/>
    <w:rsid w:val="00093E58"/>
    <w:rsid w:val="000942FB"/>
    <w:rsid w:val="000A4FDA"/>
    <w:rsid w:val="000A6DEF"/>
    <w:rsid w:val="000B4889"/>
    <w:rsid w:val="000C073A"/>
    <w:rsid w:val="000C235F"/>
    <w:rsid w:val="000C6084"/>
    <w:rsid w:val="000C6368"/>
    <w:rsid w:val="000D1E70"/>
    <w:rsid w:val="000E237E"/>
    <w:rsid w:val="000E46BF"/>
    <w:rsid w:val="000E47F1"/>
    <w:rsid w:val="000E7C10"/>
    <w:rsid w:val="000F260B"/>
    <w:rsid w:val="0010316D"/>
    <w:rsid w:val="00121032"/>
    <w:rsid w:val="00134543"/>
    <w:rsid w:val="00154631"/>
    <w:rsid w:val="001612AE"/>
    <w:rsid w:val="0016551A"/>
    <w:rsid w:val="0017409F"/>
    <w:rsid w:val="00195397"/>
    <w:rsid w:val="001A33BD"/>
    <w:rsid w:val="001B508A"/>
    <w:rsid w:val="001C1946"/>
    <w:rsid w:val="001C3667"/>
    <w:rsid w:val="001D0802"/>
    <w:rsid w:val="001D0F06"/>
    <w:rsid w:val="001D69B5"/>
    <w:rsid w:val="001D76BC"/>
    <w:rsid w:val="00212AFA"/>
    <w:rsid w:val="0022120F"/>
    <w:rsid w:val="00250B6D"/>
    <w:rsid w:val="0025233A"/>
    <w:rsid w:val="0025410A"/>
    <w:rsid w:val="00254D33"/>
    <w:rsid w:val="002936E5"/>
    <w:rsid w:val="002972A7"/>
    <w:rsid w:val="002A4E13"/>
    <w:rsid w:val="002B5677"/>
    <w:rsid w:val="002B7381"/>
    <w:rsid w:val="002D4913"/>
    <w:rsid w:val="002F48F7"/>
    <w:rsid w:val="00306F93"/>
    <w:rsid w:val="003151A9"/>
    <w:rsid w:val="00316106"/>
    <w:rsid w:val="00330546"/>
    <w:rsid w:val="00333CFC"/>
    <w:rsid w:val="0034138D"/>
    <w:rsid w:val="00353BE1"/>
    <w:rsid w:val="00357EC6"/>
    <w:rsid w:val="00360156"/>
    <w:rsid w:val="0036357B"/>
    <w:rsid w:val="00363FC5"/>
    <w:rsid w:val="00373E04"/>
    <w:rsid w:val="0037401A"/>
    <w:rsid w:val="003832E2"/>
    <w:rsid w:val="00387036"/>
    <w:rsid w:val="00387B36"/>
    <w:rsid w:val="00390990"/>
    <w:rsid w:val="00391000"/>
    <w:rsid w:val="003940F2"/>
    <w:rsid w:val="003B27EE"/>
    <w:rsid w:val="003B2820"/>
    <w:rsid w:val="003B2843"/>
    <w:rsid w:val="003C4A57"/>
    <w:rsid w:val="003D0A07"/>
    <w:rsid w:val="003D624D"/>
    <w:rsid w:val="003F426F"/>
    <w:rsid w:val="003F63E2"/>
    <w:rsid w:val="004030B7"/>
    <w:rsid w:val="0042056D"/>
    <w:rsid w:val="00423B8A"/>
    <w:rsid w:val="004245ED"/>
    <w:rsid w:val="004279EF"/>
    <w:rsid w:val="004312D5"/>
    <w:rsid w:val="00437508"/>
    <w:rsid w:val="00444938"/>
    <w:rsid w:val="00445377"/>
    <w:rsid w:val="004608AD"/>
    <w:rsid w:val="00465851"/>
    <w:rsid w:val="00470496"/>
    <w:rsid w:val="0048197B"/>
    <w:rsid w:val="0048727E"/>
    <w:rsid w:val="00490A64"/>
    <w:rsid w:val="004A0164"/>
    <w:rsid w:val="004A3E10"/>
    <w:rsid w:val="004A54F1"/>
    <w:rsid w:val="004C04B7"/>
    <w:rsid w:val="004C2FCF"/>
    <w:rsid w:val="004C2FF8"/>
    <w:rsid w:val="004C5B7B"/>
    <w:rsid w:val="004F230A"/>
    <w:rsid w:val="00503AFA"/>
    <w:rsid w:val="00505D40"/>
    <w:rsid w:val="005076E1"/>
    <w:rsid w:val="00510539"/>
    <w:rsid w:val="00512612"/>
    <w:rsid w:val="00516D15"/>
    <w:rsid w:val="0053274A"/>
    <w:rsid w:val="00536D41"/>
    <w:rsid w:val="00537597"/>
    <w:rsid w:val="00543F4C"/>
    <w:rsid w:val="00545EF4"/>
    <w:rsid w:val="0054687B"/>
    <w:rsid w:val="00553633"/>
    <w:rsid w:val="00555440"/>
    <w:rsid w:val="00560EE4"/>
    <w:rsid w:val="0057179A"/>
    <w:rsid w:val="00585222"/>
    <w:rsid w:val="00592F4C"/>
    <w:rsid w:val="0059314D"/>
    <w:rsid w:val="005A541C"/>
    <w:rsid w:val="005B7401"/>
    <w:rsid w:val="005D31D5"/>
    <w:rsid w:val="005E35E0"/>
    <w:rsid w:val="005E47F7"/>
    <w:rsid w:val="005F262D"/>
    <w:rsid w:val="00602C5B"/>
    <w:rsid w:val="0061198D"/>
    <w:rsid w:val="00614588"/>
    <w:rsid w:val="00614ECF"/>
    <w:rsid w:val="00615F97"/>
    <w:rsid w:val="006175F9"/>
    <w:rsid w:val="00622836"/>
    <w:rsid w:val="0063124B"/>
    <w:rsid w:val="00637817"/>
    <w:rsid w:val="0064065E"/>
    <w:rsid w:val="00647A05"/>
    <w:rsid w:val="00656DB3"/>
    <w:rsid w:val="00664A7A"/>
    <w:rsid w:val="00677546"/>
    <w:rsid w:val="00677905"/>
    <w:rsid w:val="00687009"/>
    <w:rsid w:val="006A3AC1"/>
    <w:rsid w:val="006B4715"/>
    <w:rsid w:val="006B51C7"/>
    <w:rsid w:val="006B6E65"/>
    <w:rsid w:val="006B78DA"/>
    <w:rsid w:val="006E0D21"/>
    <w:rsid w:val="006E121A"/>
    <w:rsid w:val="006E25FA"/>
    <w:rsid w:val="00703218"/>
    <w:rsid w:val="00703E0D"/>
    <w:rsid w:val="00712047"/>
    <w:rsid w:val="00727BD7"/>
    <w:rsid w:val="00732F8B"/>
    <w:rsid w:val="007362AF"/>
    <w:rsid w:val="007459B0"/>
    <w:rsid w:val="007571DB"/>
    <w:rsid w:val="0075778F"/>
    <w:rsid w:val="00760778"/>
    <w:rsid w:val="00764B39"/>
    <w:rsid w:val="00765F98"/>
    <w:rsid w:val="0077341F"/>
    <w:rsid w:val="00796F9E"/>
    <w:rsid w:val="007A4239"/>
    <w:rsid w:val="007B617B"/>
    <w:rsid w:val="007C052D"/>
    <w:rsid w:val="007D61CF"/>
    <w:rsid w:val="007D7387"/>
    <w:rsid w:val="007E1D69"/>
    <w:rsid w:val="007F26D4"/>
    <w:rsid w:val="007F56D1"/>
    <w:rsid w:val="007F7979"/>
    <w:rsid w:val="00815103"/>
    <w:rsid w:val="00816C73"/>
    <w:rsid w:val="00823228"/>
    <w:rsid w:val="00827466"/>
    <w:rsid w:val="00827B13"/>
    <w:rsid w:val="00844F91"/>
    <w:rsid w:val="008452C2"/>
    <w:rsid w:val="00847517"/>
    <w:rsid w:val="00864538"/>
    <w:rsid w:val="00880940"/>
    <w:rsid w:val="008926F4"/>
    <w:rsid w:val="008A34B4"/>
    <w:rsid w:val="008B1608"/>
    <w:rsid w:val="008C4540"/>
    <w:rsid w:val="008D0B7B"/>
    <w:rsid w:val="008D1BDC"/>
    <w:rsid w:val="008D4843"/>
    <w:rsid w:val="00901962"/>
    <w:rsid w:val="00901CDB"/>
    <w:rsid w:val="0090789C"/>
    <w:rsid w:val="00924E11"/>
    <w:rsid w:val="00933CBA"/>
    <w:rsid w:val="00940A9E"/>
    <w:rsid w:val="00942725"/>
    <w:rsid w:val="009445D9"/>
    <w:rsid w:val="00944995"/>
    <w:rsid w:val="00955468"/>
    <w:rsid w:val="00960C09"/>
    <w:rsid w:val="009614EF"/>
    <w:rsid w:val="009868C7"/>
    <w:rsid w:val="0098773D"/>
    <w:rsid w:val="00991694"/>
    <w:rsid w:val="009918C3"/>
    <w:rsid w:val="009A10C1"/>
    <w:rsid w:val="009B148F"/>
    <w:rsid w:val="009B7E09"/>
    <w:rsid w:val="009C292C"/>
    <w:rsid w:val="009C5A74"/>
    <w:rsid w:val="009D0257"/>
    <w:rsid w:val="009D169E"/>
    <w:rsid w:val="009F228C"/>
    <w:rsid w:val="00A057FB"/>
    <w:rsid w:val="00A124FF"/>
    <w:rsid w:val="00A13955"/>
    <w:rsid w:val="00A20C92"/>
    <w:rsid w:val="00A24BAD"/>
    <w:rsid w:val="00A27501"/>
    <w:rsid w:val="00A300C9"/>
    <w:rsid w:val="00A306F1"/>
    <w:rsid w:val="00A323CB"/>
    <w:rsid w:val="00A3295C"/>
    <w:rsid w:val="00A36FD1"/>
    <w:rsid w:val="00A37AC7"/>
    <w:rsid w:val="00A450AD"/>
    <w:rsid w:val="00A54718"/>
    <w:rsid w:val="00A63FAC"/>
    <w:rsid w:val="00A67A0B"/>
    <w:rsid w:val="00A73528"/>
    <w:rsid w:val="00A73925"/>
    <w:rsid w:val="00A81015"/>
    <w:rsid w:val="00A840A2"/>
    <w:rsid w:val="00A90110"/>
    <w:rsid w:val="00A94435"/>
    <w:rsid w:val="00A966C2"/>
    <w:rsid w:val="00AB3218"/>
    <w:rsid w:val="00AC004C"/>
    <w:rsid w:val="00AC29BE"/>
    <w:rsid w:val="00AD5D0A"/>
    <w:rsid w:val="00B03138"/>
    <w:rsid w:val="00B30B84"/>
    <w:rsid w:val="00B46B3D"/>
    <w:rsid w:val="00B646EF"/>
    <w:rsid w:val="00B64C46"/>
    <w:rsid w:val="00B66959"/>
    <w:rsid w:val="00B72249"/>
    <w:rsid w:val="00B775E9"/>
    <w:rsid w:val="00BA0684"/>
    <w:rsid w:val="00BA3938"/>
    <w:rsid w:val="00BB13DA"/>
    <w:rsid w:val="00BB6B50"/>
    <w:rsid w:val="00BC0643"/>
    <w:rsid w:val="00BC1F74"/>
    <w:rsid w:val="00BC7980"/>
    <w:rsid w:val="00BD5F10"/>
    <w:rsid w:val="00BD5F23"/>
    <w:rsid w:val="00C0148D"/>
    <w:rsid w:val="00C043CD"/>
    <w:rsid w:val="00C20F9B"/>
    <w:rsid w:val="00C23FA4"/>
    <w:rsid w:val="00C260DE"/>
    <w:rsid w:val="00C26BFD"/>
    <w:rsid w:val="00C32BDC"/>
    <w:rsid w:val="00C33F82"/>
    <w:rsid w:val="00C37984"/>
    <w:rsid w:val="00C51D8E"/>
    <w:rsid w:val="00C646F6"/>
    <w:rsid w:val="00C71DDF"/>
    <w:rsid w:val="00C73B9C"/>
    <w:rsid w:val="00C74783"/>
    <w:rsid w:val="00C82221"/>
    <w:rsid w:val="00C92FFB"/>
    <w:rsid w:val="00CB37E1"/>
    <w:rsid w:val="00CB431F"/>
    <w:rsid w:val="00CC0EBE"/>
    <w:rsid w:val="00CC3327"/>
    <w:rsid w:val="00CC3A3B"/>
    <w:rsid w:val="00CD00BC"/>
    <w:rsid w:val="00CE4373"/>
    <w:rsid w:val="00CF1253"/>
    <w:rsid w:val="00CF24F1"/>
    <w:rsid w:val="00CF460E"/>
    <w:rsid w:val="00D1620D"/>
    <w:rsid w:val="00D162CA"/>
    <w:rsid w:val="00D1690E"/>
    <w:rsid w:val="00D173AF"/>
    <w:rsid w:val="00D204E2"/>
    <w:rsid w:val="00D2621B"/>
    <w:rsid w:val="00D342F9"/>
    <w:rsid w:val="00D4498A"/>
    <w:rsid w:val="00D45D13"/>
    <w:rsid w:val="00D47291"/>
    <w:rsid w:val="00D53C36"/>
    <w:rsid w:val="00D60307"/>
    <w:rsid w:val="00D6563E"/>
    <w:rsid w:val="00D6602C"/>
    <w:rsid w:val="00D81069"/>
    <w:rsid w:val="00D9654B"/>
    <w:rsid w:val="00DA1B9C"/>
    <w:rsid w:val="00DB42AF"/>
    <w:rsid w:val="00DD3C2B"/>
    <w:rsid w:val="00DD4888"/>
    <w:rsid w:val="00DD50E0"/>
    <w:rsid w:val="00DE268C"/>
    <w:rsid w:val="00DE3773"/>
    <w:rsid w:val="00DF0B4F"/>
    <w:rsid w:val="00DF3BCE"/>
    <w:rsid w:val="00DF4E02"/>
    <w:rsid w:val="00DF4E80"/>
    <w:rsid w:val="00E13890"/>
    <w:rsid w:val="00E24270"/>
    <w:rsid w:val="00E30CFC"/>
    <w:rsid w:val="00E35F9A"/>
    <w:rsid w:val="00E36CA9"/>
    <w:rsid w:val="00E5234E"/>
    <w:rsid w:val="00E65371"/>
    <w:rsid w:val="00E73903"/>
    <w:rsid w:val="00E757D2"/>
    <w:rsid w:val="00E823A5"/>
    <w:rsid w:val="00E97D5A"/>
    <w:rsid w:val="00EB52F7"/>
    <w:rsid w:val="00EC0CB8"/>
    <w:rsid w:val="00ED36D9"/>
    <w:rsid w:val="00ED3ABF"/>
    <w:rsid w:val="00EF5A3C"/>
    <w:rsid w:val="00F20F67"/>
    <w:rsid w:val="00F3722F"/>
    <w:rsid w:val="00F44D5F"/>
    <w:rsid w:val="00F45B5F"/>
    <w:rsid w:val="00F4676D"/>
    <w:rsid w:val="00F50EDE"/>
    <w:rsid w:val="00F5361C"/>
    <w:rsid w:val="00F56460"/>
    <w:rsid w:val="00F566B9"/>
    <w:rsid w:val="00F62406"/>
    <w:rsid w:val="00F636D7"/>
    <w:rsid w:val="00F67FEC"/>
    <w:rsid w:val="00F71A14"/>
    <w:rsid w:val="00F87DA8"/>
    <w:rsid w:val="00F912C9"/>
    <w:rsid w:val="00F960A5"/>
    <w:rsid w:val="00FA2944"/>
    <w:rsid w:val="00FA73AC"/>
    <w:rsid w:val="00FB30A9"/>
    <w:rsid w:val="00FB61FF"/>
    <w:rsid w:val="00FC1A6F"/>
    <w:rsid w:val="00FD3070"/>
    <w:rsid w:val="00FD699E"/>
    <w:rsid w:val="00FE3D24"/>
    <w:rsid w:val="00FE41BB"/>
    <w:rsid w:val="00FF0AEA"/>
    <w:rsid w:val="00FF1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445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rsid w:val="009445D9"/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9445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Основной текст 21"/>
    <w:basedOn w:val="a"/>
    <w:rsid w:val="000D1E70"/>
    <w:pPr>
      <w:overflowPunct w:val="0"/>
      <w:autoSpaceDE w:val="0"/>
      <w:autoSpaceDN w:val="0"/>
      <w:adjustRightInd w:val="0"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0D1E7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0D1E7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unhideWhenUsed/>
    <w:rsid w:val="00BA3938"/>
    <w:rPr>
      <w:color w:val="313131"/>
      <w:u w:val="single"/>
    </w:rPr>
  </w:style>
  <w:style w:type="character" w:styleId="a6">
    <w:name w:val="Strong"/>
    <w:basedOn w:val="a0"/>
    <w:uiPriority w:val="22"/>
    <w:qFormat/>
    <w:rsid w:val="00DF3BCE"/>
    <w:rPr>
      <w:b/>
      <w:bCs/>
    </w:rPr>
  </w:style>
  <w:style w:type="paragraph" w:styleId="a7">
    <w:name w:val="Normal (Web)"/>
    <w:basedOn w:val="a"/>
    <w:uiPriority w:val="99"/>
    <w:unhideWhenUsed/>
    <w:rsid w:val="00DF3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560E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423B8A"/>
    <w:pPr>
      <w:ind w:left="720"/>
      <w:contextualSpacing/>
    </w:pPr>
    <w:rPr>
      <w:rFonts w:eastAsiaTheme="minorHAns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507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76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445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rsid w:val="009445D9"/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9445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Основной текст 21"/>
    <w:basedOn w:val="a"/>
    <w:rsid w:val="000D1E70"/>
    <w:pPr>
      <w:overflowPunct w:val="0"/>
      <w:autoSpaceDE w:val="0"/>
      <w:autoSpaceDN w:val="0"/>
      <w:adjustRightInd w:val="0"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0D1E7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0D1E7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unhideWhenUsed/>
    <w:rsid w:val="00BA3938"/>
    <w:rPr>
      <w:color w:val="313131"/>
      <w:u w:val="single"/>
    </w:rPr>
  </w:style>
  <w:style w:type="character" w:styleId="a6">
    <w:name w:val="Strong"/>
    <w:basedOn w:val="a0"/>
    <w:uiPriority w:val="22"/>
    <w:qFormat/>
    <w:rsid w:val="00DF3BCE"/>
    <w:rPr>
      <w:b/>
      <w:bCs/>
    </w:rPr>
  </w:style>
  <w:style w:type="paragraph" w:styleId="a7">
    <w:name w:val="Normal (Web)"/>
    <w:basedOn w:val="a"/>
    <w:uiPriority w:val="99"/>
    <w:unhideWhenUsed/>
    <w:rsid w:val="00DF3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560E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423B8A"/>
    <w:pPr>
      <w:ind w:left="720"/>
      <w:contextualSpacing/>
    </w:pPr>
    <w:rPr>
      <w:rFonts w:eastAsiaTheme="minorHAns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507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76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14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3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35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325086">
                      <w:marLeft w:val="0"/>
                      <w:marRight w:val="0"/>
                      <w:marTop w:val="0"/>
                      <w:marBottom w:val="15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39520">
                          <w:marLeft w:val="0"/>
                          <w:marRight w:val="0"/>
                          <w:marTop w:val="0"/>
                          <w:marBottom w:val="30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5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89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1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83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086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581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98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988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9806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2445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1113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91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45</cp:revision>
  <cp:lastPrinted>2017-11-07T02:11:00Z</cp:lastPrinted>
  <dcterms:created xsi:type="dcterms:W3CDTF">2016-07-27T09:34:00Z</dcterms:created>
  <dcterms:modified xsi:type="dcterms:W3CDTF">2017-11-07T02:11:00Z</dcterms:modified>
</cp:coreProperties>
</file>